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8B3" w14:textId="08F28F92" w:rsidR="00E23BAD" w:rsidRPr="00E23BAD" w:rsidRDefault="00E23BAD" w:rsidP="00E23BAD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73E82D7C" w:rsidR="00E23BAD" w:rsidRPr="006154C1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 xml:space="preserve">ΠΑΡΑΡΤΗΜΑ </w:t>
                            </w:r>
                            <w:r w:rsidR="00B04CCD"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  <w:lang w:val="en-US"/>
                              </w:rPr>
                              <w:t>II</w:t>
                            </w:r>
                          </w:p>
                          <w:p w14:paraId="048DA551" w14:textId="0AAE9CE0" w:rsidR="00E23BAD" w:rsidRPr="00F04C73" w:rsidRDefault="00E23BAD" w:rsidP="00F04C73">
                            <w:pPr>
                              <w:pStyle w:val="Style"/>
                              <w:spacing w:before="13" w:line="302" w:lineRule="atLeast"/>
                              <w:jc w:val="center"/>
                              <w:textAlignment w:val="baseline"/>
                              <w:rPr>
                                <w:b/>
                                <w:lang w:val="el-GR"/>
                              </w:rPr>
                            </w:pP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Αίτηση χορήγησης αδείας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πώλησης </w:t>
                            </w:r>
                            <w:proofErr w:type="spellStart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ανθ</w:t>
                            </w:r>
                            <w:r w:rsidR="00925D5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έω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ν</w:t>
                            </w:r>
                            <w:proofErr w:type="spellEnd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 και Δώρων</w:t>
                            </w: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στους χώρους του Πανεπιστημίου Θεσσαλίας κατά τη διάρκεια τη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</w:rPr>
                              <w:t>ς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ορκωμοσί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α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ς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αποφοίτων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EC3E28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Μαρτίου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202</w:t>
                            </w:r>
                            <w:r w:rsidR="00EC3E28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5</w:t>
                            </w:r>
                            <w:r w:rsidRPr="00F04C73">
                              <w:rPr>
                                <w:rFonts w:eastAsia="Arial"/>
                                <w:b/>
                                <w:i/>
                                <w:iCs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73E82D7C" w:rsidR="00E23BAD" w:rsidRPr="006154C1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 xml:space="preserve">ΠΑΡΑΡΤΗΜΑ </w:t>
                      </w:r>
                      <w:r w:rsidR="00B04CCD"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  <w:lang w:val="en-US"/>
                        </w:rPr>
                        <w:t>II</w:t>
                      </w:r>
                      <w:bookmarkStart w:id="1" w:name="_GoBack"/>
                      <w:bookmarkEnd w:id="1"/>
                    </w:p>
                    <w:p w14:paraId="048DA551" w14:textId="0AAE9CE0" w:rsidR="00E23BAD" w:rsidRPr="00F04C73" w:rsidRDefault="00E23BAD" w:rsidP="00F04C73">
                      <w:pPr>
                        <w:pStyle w:val="Style"/>
                        <w:spacing w:before="13" w:line="302" w:lineRule="atLeast"/>
                        <w:jc w:val="center"/>
                        <w:textAlignment w:val="baseline"/>
                        <w:rPr>
                          <w:b/>
                          <w:lang w:val="el-GR"/>
                        </w:rPr>
                      </w:pP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Αίτηση χορήγησης αδείας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πώλησης </w:t>
                      </w:r>
                      <w:proofErr w:type="spellStart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ανθ</w:t>
                      </w:r>
                      <w:r w:rsidR="00925D5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έω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ν</w:t>
                      </w:r>
                      <w:proofErr w:type="spellEnd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 και Δώρων</w:t>
                      </w: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στους χώρους του Πανεπιστημίου Θεσσαλίας κατά τη διάρκεια τη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</w:rPr>
                        <w:t>ς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ορκωμοσί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α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ς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αποφοίτων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EC3E28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Μαρτίου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202</w:t>
                      </w:r>
                      <w:r w:rsidR="00EC3E28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5</w:t>
                      </w:r>
                      <w:r w:rsidRPr="00F04C73">
                        <w:rPr>
                          <w:rFonts w:eastAsia="Arial"/>
                          <w:b/>
                          <w:i/>
                          <w:iCs/>
                          <w:w w:val="10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EC3E28" w:rsidRDefault="00E23BAD" w:rsidP="00F350F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 xml:space="preserve">Επώνυμο: </w:t>
      </w:r>
      <w:r w:rsidRPr="00EC3E28">
        <w:rPr>
          <w:rFonts w:ascii="Calibri" w:hAnsi="Calibri" w:cs="Calibri"/>
          <w:sz w:val="20"/>
          <w:szCs w:val="20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……………..</w:t>
      </w:r>
    </w:p>
    <w:p w14:paraId="350253E1" w14:textId="5C061D54" w:rsidR="00E23BAD" w:rsidRPr="00EC3E28" w:rsidRDefault="00E23BAD" w:rsidP="00F350F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</w:rPr>
      </w:pPr>
      <w:r w:rsidRPr="00EC3E28">
        <w:rPr>
          <w:rFonts w:ascii="Calibri" w:hAnsi="Calibri" w:cs="Calibri"/>
          <w:sz w:val="20"/>
          <w:szCs w:val="20"/>
        </w:rPr>
        <w:tab/>
        <w:t xml:space="preserve">Όνομα: </w:t>
      </w:r>
      <w:r w:rsidRPr="00EC3E28">
        <w:rPr>
          <w:rFonts w:ascii="Calibri" w:hAnsi="Calibri" w:cs="Calibri"/>
          <w:sz w:val="20"/>
          <w:szCs w:val="20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……………….</w:t>
      </w:r>
      <w:r w:rsidRPr="00EC3E28">
        <w:rPr>
          <w:rFonts w:ascii="Calibri" w:hAnsi="Calibri" w:cs="Calibri"/>
          <w:sz w:val="20"/>
          <w:szCs w:val="20"/>
        </w:rPr>
        <w:t xml:space="preserve">. </w:t>
      </w:r>
    </w:p>
    <w:p w14:paraId="24BF9932" w14:textId="43D436A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ab/>
        <w:t>Επωνυμία επιχείρησης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:</w:t>
      </w:r>
    </w:p>
    <w:p w14:paraId="3D3F36F1" w14:textId="38A418B3" w:rsidR="00613250" w:rsidRPr="00EC3E28" w:rsidRDefault="00613250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_____________________________________</w:t>
      </w:r>
    </w:p>
    <w:p w14:paraId="0638F691" w14:textId="2A6B4298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 xml:space="preserve">Διεύθυνση: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………………………………</w:t>
      </w:r>
    </w:p>
    <w:p w14:paraId="173831E6" w14:textId="2ED5445C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Ιστοσελίδα: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</w:t>
      </w:r>
    </w:p>
    <w:p w14:paraId="61DEFAF4" w14:textId="0EEA4344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>E-</w:t>
      </w:r>
      <w:proofErr w:type="spellStart"/>
      <w:r w:rsidRPr="00EC3E28">
        <w:rPr>
          <w:rFonts w:ascii="Calibri" w:hAnsi="Calibri" w:cs="Calibri"/>
          <w:sz w:val="20"/>
          <w:szCs w:val="20"/>
          <w:lang w:val="el-GR"/>
        </w:rPr>
        <w:t>mail</w:t>
      </w:r>
      <w:proofErr w:type="spellEnd"/>
      <w:r w:rsidRPr="00EC3E28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……………………………..</w:t>
      </w:r>
    </w:p>
    <w:p w14:paraId="2D4E3CC8" w14:textId="77777777" w:rsidR="00613250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Τηλέφωνο εργασίας: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</w:t>
      </w:r>
    </w:p>
    <w:p w14:paraId="424E4E8A" w14:textId="0132A4D5" w:rsidR="00E23BAD" w:rsidRPr="00EC3E28" w:rsidRDefault="00613250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Κινητό: ……………………………………….</w:t>
      </w:r>
      <w:r w:rsidR="00E23BAD" w:rsidRPr="00EC3E28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618A3AA0" w14:textId="402B12FB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Α.Φ.Μ.: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 xml:space="preserve"> ………………………………………</w:t>
      </w:r>
    </w:p>
    <w:p w14:paraId="54B8B8A8" w14:textId="38600306" w:rsidR="00E23BAD" w:rsidRPr="00EC3E28" w:rsidRDefault="00976C85" w:rsidP="00F350FD">
      <w:pPr>
        <w:pStyle w:val="Style"/>
        <w:spacing w:before="120" w:line="211" w:lineRule="atLeast"/>
        <w:ind w:left="1321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>ΒΟΛΟΣ</w:t>
      </w:r>
      <w:r w:rsidR="00E23BAD" w:rsidRPr="00EC3E28">
        <w:rPr>
          <w:rFonts w:ascii="Calibri" w:hAnsi="Calibri" w:cs="Calibri"/>
          <w:sz w:val="22"/>
          <w:szCs w:val="22"/>
        </w:rPr>
        <w:t>, ...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..</w:t>
      </w:r>
      <w:r w:rsidR="00E23BAD" w:rsidRPr="00EC3E28">
        <w:rPr>
          <w:rFonts w:ascii="Calibri" w:hAnsi="Calibri" w:cs="Calibri"/>
          <w:sz w:val="22"/>
          <w:szCs w:val="22"/>
        </w:rPr>
        <w:t xml:space="preserve"> / 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…</w:t>
      </w:r>
      <w:r w:rsidR="00E23BAD" w:rsidRPr="00EC3E28">
        <w:rPr>
          <w:rFonts w:ascii="Calibri" w:hAnsi="Calibri" w:cs="Calibri"/>
          <w:sz w:val="22"/>
          <w:szCs w:val="22"/>
        </w:rPr>
        <w:t>... /20</w:t>
      </w:r>
      <w:r w:rsidR="005B0A24">
        <w:rPr>
          <w:rFonts w:ascii="Calibri" w:hAnsi="Calibri" w:cs="Calibri"/>
          <w:sz w:val="22"/>
          <w:szCs w:val="22"/>
          <w:lang w:val="el-GR"/>
        </w:rPr>
        <w:t>25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276" w:lineRule="auto"/>
        <w:textAlignment w:val="baseline"/>
        <w:rPr>
          <w:rFonts w:ascii="Calibri" w:hAnsi="Calibri" w:cs="Calibri"/>
          <w:sz w:val="22"/>
          <w:szCs w:val="22"/>
          <w:u w:val="single"/>
          <w:lang w:val="el-GR"/>
        </w:rPr>
      </w:pPr>
      <w:r w:rsidRPr="00EC3E28">
        <w:rPr>
          <w:rFonts w:ascii="Calibri" w:hAnsi="Calibri" w:cs="Calibri"/>
          <w:sz w:val="22"/>
          <w:szCs w:val="22"/>
          <w:u w:val="single"/>
          <w:lang w:val="el-GR"/>
        </w:rPr>
        <w:t>Συνημμένα:</w:t>
      </w:r>
    </w:p>
    <w:p w14:paraId="6E18D108" w14:textId="795F09B1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1. Φωτοαντίγραφο δελτίου αστυνομικής ταυτότητας</w:t>
      </w:r>
    </w:p>
    <w:p w14:paraId="3AD7437A" w14:textId="1D12A050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 xml:space="preserve">2.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Έγγραφο που να πιστοποιεί τον Κωδικό Αριθμό Δραστηριότητας του ανθοπωλείου ή άδεια λειτουργίας</w:t>
      </w:r>
    </w:p>
    <w:p w14:paraId="6F446168" w14:textId="65C69972" w:rsidR="00505CD3" w:rsidRPr="007E023B" w:rsidRDefault="00F350F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3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Πρόσφατο αποδεικτικό από το οποίο προκύπτει ο Α.Φ.Μ. και η Δ.Ο.Υ</w:t>
      </w:r>
    </w:p>
    <w:p w14:paraId="4BDA9681" w14:textId="09EFA41F" w:rsidR="00505CD3" w:rsidRPr="007E023B" w:rsidRDefault="00B45E56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B45E56">
        <w:rPr>
          <w:rFonts w:ascii="Calibri" w:hAnsi="Calibri" w:cs="Calibri"/>
          <w:sz w:val="22"/>
          <w:szCs w:val="22"/>
          <w:lang w:val="el-GR"/>
        </w:rPr>
        <w:t>4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5B0A24">
        <w:rPr>
          <w:rFonts w:ascii="Calibri" w:hAnsi="Calibri" w:cs="Calibri"/>
          <w:sz w:val="22"/>
          <w:szCs w:val="22"/>
          <w:lang w:val="el-GR"/>
        </w:rPr>
        <w:t xml:space="preserve">Υπεύθυνη </w:t>
      </w:r>
      <w:proofErr w:type="spellStart"/>
      <w:r w:rsidR="005B0A24">
        <w:rPr>
          <w:rFonts w:ascii="Calibri" w:hAnsi="Calibri" w:cs="Calibri"/>
          <w:sz w:val="22"/>
          <w:szCs w:val="22"/>
          <w:lang w:val="el-GR"/>
        </w:rPr>
        <w:t>Δηλωση</w:t>
      </w:r>
      <w:proofErr w:type="spellEnd"/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μέσω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gov</w:t>
      </w:r>
      <w:proofErr w:type="spellEnd"/>
      <w:r w:rsidR="005B0A24">
        <w:rPr>
          <w:rFonts w:ascii="Calibri" w:hAnsi="Calibri" w:cs="Calibri"/>
          <w:sz w:val="22"/>
          <w:szCs w:val="22"/>
          <w:lang w:val="el-GR"/>
        </w:rPr>
        <w:t xml:space="preserve"> όπως περιγράφεται στην Πρόσκληση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>.</w:t>
      </w:r>
    </w:p>
    <w:p w14:paraId="46F9CEB3" w14:textId="0EA87596" w:rsidR="00E23BAD" w:rsidRPr="00EC3E28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(Η πράξη/δήλωση αποδοχής των όρων και των προϋποθέσεων υπογράφεται από τον ιδιοκτήτη ανθοπωλείου).</w:t>
      </w:r>
    </w:p>
    <w:p w14:paraId="5DB99E96" w14:textId="76DD6AFA" w:rsidR="00E23BAD" w:rsidRPr="00DD150B" w:rsidRDefault="00E23BAD" w:rsidP="00505CD3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63EFB80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E085F98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5ED98777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E31EFE0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797E8FAE" w:rsidR="00E23BAD" w:rsidRPr="00EC3E28" w:rsidRDefault="00EC3E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Προς:</w:t>
      </w:r>
    </w:p>
    <w:p w14:paraId="03FE74E7" w14:textId="06AE986A" w:rsidR="00E23BAD" w:rsidRPr="00EC3E28" w:rsidRDefault="0012611C" w:rsidP="00E23BAD">
      <w:pPr>
        <w:pStyle w:val="Style"/>
        <w:spacing w:line="312" w:lineRule="atLeast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b/>
          <w:w w:val="109"/>
          <w:sz w:val="22"/>
          <w:szCs w:val="22"/>
        </w:rPr>
        <w:t>Τ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ην Εταιρείας αξιοποίησης </w:t>
      </w:r>
      <w:r w:rsidR="008D6A9C"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και Διαχείρισης 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της Περιουσίας του Πανεπιστημίου Θεσσαλίας </w:t>
      </w:r>
    </w:p>
    <w:p w14:paraId="27E1B7F4" w14:textId="77777777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4B2C39C" w14:textId="088F1875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Αριθ. </w:t>
      </w:r>
      <w:proofErr w:type="spellStart"/>
      <w:r w:rsidRPr="00EC3E28">
        <w:rPr>
          <w:rFonts w:ascii="Calibri" w:hAnsi="Calibri" w:cs="Calibri"/>
          <w:sz w:val="22"/>
          <w:szCs w:val="22"/>
        </w:rPr>
        <w:t>πρωτ</w:t>
      </w:r>
      <w:proofErr w:type="spellEnd"/>
      <w:r w:rsidRPr="00EC3E28">
        <w:rPr>
          <w:rFonts w:ascii="Calibri" w:hAnsi="Calibri" w:cs="Calibri"/>
          <w:sz w:val="22"/>
          <w:szCs w:val="22"/>
        </w:rPr>
        <w:t xml:space="preserve"> </w:t>
      </w:r>
      <w:r w:rsidRPr="00EC3E28">
        <w:rPr>
          <w:rFonts w:ascii="Calibri" w:hAnsi="Calibri" w:cs="Calibri"/>
          <w:sz w:val="22"/>
          <w:szCs w:val="22"/>
        </w:rPr>
        <w:tab/>
        <w:t>.</w:t>
      </w:r>
    </w:p>
    <w:p w14:paraId="1841E094" w14:textId="77777777" w:rsidR="00DD150B" w:rsidRPr="00EC3E28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7861D6B5" w14:textId="2FE7E210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Σας παρακαλώ να μου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εκδώσετε </w:t>
      </w:r>
      <w:r w:rsidRPr="00EC3E28">
        <w:rPr>
          <w:rFonts w:ascii="Calibri" w:hAnsi="Calibri" w:cs="Calibri"/>
          <w:sz w:val="22"/>
          <w:szCs w:val="22"/>
        </w:rPr>
        <w:t>άδεια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62ED0" w:rsidRPr="00EB368C">
        <w:rPr>
          <w:rFonts w:ascii="Calibri" w:hAnsi="Calibri" w:cs="Calibri"/>
          <w:b/>
          <w:sz w:val="22"/>
          <w:szCs w:val="22"/>
          <w:lang w:val="el-GR"/>
        </w:rPr>
        <w:t>Π</w:t>
      </w:r>
      <w:r w:rsidR="00505CD3" w:rsidRPr="00EB368C">
        <w:rPr>
          <w:rFonts w:ascii="Calibri" w:hAnsi="Calibri" w:cs="Calibri"/>
          <w:b/>
          <w:bCs/>
          <w:sz w:val="22"/>
          <w:szCs w:val="22"/>
          <w:lang w:val="el-GR"/>
        </w:rPr>
        <w:t>ώ</w:t>
      </w:r>
      <w:r w:rsidR="00505CD3" w:rsidRPr="00EC3E28">
        <w:rPr>
          <w:rFonts w:ascii="Calibri" w:hAnsi="Calibri" w:cs="Calibri"/>
          <w:b/>
          <w:bCs/>
          <w:sz w:val="22"/>
          <w:szCs w:val="22"/>
          <w:lang w:val="el-GR"/>
        </w:rPr>
        <w:t>λησης</w:t>
      </w:r>
      <w:r w:rsidRPr="00EC3E2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364A" w:rsidRPr="00EC3E28">
        <w:rPr>
          <w:rFonts w:ascii="Calibri" w:hAnsi="Calibri" w:cs="Calibri"/>
          <w:sz w:val="22"/>
          <w:szCs w:val="22"/>
          <w:lang w:val="el-GR"/>
        </w:rPr>
        <w:t>ανθέων</w:t>
      </w:r>
      <w:proofErr w:type="spellEnd"/>
      <w:r w:rsidR="007A364A" w:rsidRPr="00EC3E28">
        <w:rPr>
          <w:rFonts w:ascii="Calibri" w:hAnsi="Calibri" w:cs="Calibri"/>
          <w:sz w:val="22"/>
          <w:szCs w:val="22"/>
          <w:lang w:val="el-GR"/>
        </w:rPr>
        <w:t xml:space="preserve"> και δώρων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στο πλαίσιο </w:t>
      </w:r>
      <w:r w:rsidRPr="00EC3E28">
        <w:rPr>
          <w:rFonts w:ascii="Calibri" w:hAnsi="Calibri" w:cs="Calibri"/>
          <w:sz w:val="22"/>
          <w:szCs w:val="22"/>
        </w:rPr>
        <w:t>ορκωμοσίας των πτυχιούχων του Π.</w:t>
      </w:r>
      <w:r w:rsidR="00976C85" w:rsidRPr="00EC3E28">
        <w:rPr>
          <w:rFonts w:ascii="Calibri" w:hAnsi="Calibri" w:cs="Calibri"/>
          <w:sz w:val="22"/>
          <w:szCs w:val="22"/>
          <w:lang w:val="el-GR"/>
        </w:rPr>
        <w:t>Θ</w:t>
      </w:r>
      <w:r w:rsidRPr="00EC3E28">
        <w:rPr>
          <w:rFonts w:ascii="Calibri" w:hAnsi="Calibri" w:cs="Calibri"/>
          <w:sz w:val="22"/>
          <w:szCs w:val="22"/>
        </w:rPr>
        <w:t xml:space="preserve">, για 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την περίοδο </w:t>
      </w:r>
      <w:r w:rsidR="005916DC">
        <w:rPr>
          <w:rFonts w:ascii="Calibri" w:hAnsi="Calibri" w:cs="Calibri"/>
          <w:sz w:val="22"/>
          <w:szCs w:val="22"/>
          <w:lang w:val="el-GR"/>
        </w:rPr>
        <w:t>Μαρτίου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 202</w:t>
      </w:r>
      <w:r w:rsidR="005916DC">
        <w:rPr>
          <w:rFonts w:ascii="Calibri" w:hAnsi="Calibri" w:cs="Calibri"/>
          <w:sz w:val="22"/>
          <w:szCs w:val="22"/>
          <w:lang w:val="el-GR"/>
        </w:rPr>
        <w:t>5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>στους κάτωθι χώρους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(*)</w:t>
      </w:r>
      <w:r w:rsidR="00355128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5908277" w14:textId="77777777" w:rsidR="00355128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0D48E77C" w14:textId="56E51CF5" w:rsidR="00C62ED0" w:rsidRPr="00EC3E28" w:rsidRDefault="00C62ED0" w:rsidP="00C62ED0">
      <w:pPr>
        <w:rPr>
          <w:rFonts w:ascii="Calibri" w:hAnsi="Calibri" w:cs="Calibri"/>
        </w:rPr>
      </w:pPr>
      <w:bookmarkStart w:id="0" w:name="_Hlk179111065"/>
      <w:r w:rsidRPr="00EC3E28">
        <w:rPr>
          <w:rFonts w:ascii="Calibri" w:hAnsi="Calibri" w:cs="Calibri"/>
        </w:rPr>
        <w:t xml:space="preserve">Α) Για τη Λάρισα, </w:t>
      </w:r>
      <w:r w:rsidR="005916DC">
        <w:rPr>
          <w:rFonts w:ascii="Calibri" w:hAnsi="Calibri" w:cs="Calibri"/>
        </w:rPr>
        <w:t>κτηριακό συγκρότημα</w:t>
      </w:r>
      <w:r w:rsidRPr="00EC3E28">
        <w:rPr>
          <w:rFonts w:ascii="Calibri" w:hAnsi="Calibri" w:cs="Calibri"/>
        </w:rPr>
        <w:t xml:space="preserve"> </w:t>
      </w:r>
      <w:proofErr w:type="spellStart"/>
      <w:r w:rsidRPr="00EC3E28">
        <w:rPr>
          <w:rFonts w:ascii="Calibri" w:hAnsi="Calibri" w:cs="Calibri"/>
        </w:rPr>
        <w:t>Γαιόπολις</w:t>
      </w:r>
      <w:proofErr w:type="spellEnd"/>
      <w:r w:rsidRPr="00EC3E28">
        <w:rPr>
          <w:rFonts w:ascii="Calibri" w:hAnsi="Calibri" w:cs="Calibri"/>
        </w:rPr>
        <w:t>: 1</w:t>
      </w:r>
      <w:r w:rsidR="009C6040" w:rsidRPr="00EC3E28">
        <w:rPr>
          <w:rFonts w:ascii="Calibri" w:hAnsi="Calibri" w:cs="Calibri"/>
        </w:rPr>
        <w:t>50</w:t>
      </w:r>
      <w:r w:rsidRPr="00EC3E28">
        <w:rPr>
          <w:rFonts w:ascii="Calibri" w:hAnsi="Calibri" w:cs="Calibri"/>
        </w:rPr>
        <w:t xml:space="preserve"> ευρώ </w:t>
      </w:r>
    </w:p>
    <w:p w14:paraId="40E5365F" w14:textId="0F597104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  <w:lang w:val="en-US"/>
        </w:rPr>
        <w:t>B</w:t>
      </w:r>
      <w:r w:rsidRPr="00EC3E28">
        <w:rPr>
          <w:rFonts w:ascii="Calibri" w:hAnsi="Calibri" w:cs="Calibri"/>
        </w:rPr>
        <w:t xml:space="preserve">) Για τη Λάρισα, </w:t>
      </w:r>
      <w:r w:rsidR="005916DC" w:rsidRPr="005916DC">
        <w:rPr>
          <w:rFonts w:ascii="Calibri" w:hAnsi="Calibri" w:cs="Calibri"/>
        </w:rPr>
        <w:t>κτηριακό συγκρότημα</w:t>
      </w:r>
      <w:r w:rsidRPr="005916DC">
        <w:rPr>
          <w:rFonts w:ascii="Calibri" w:hAnsi="Calibri" w:cs="Calibri"/>
        </w:rPr>
        <w:t xml:space="preserve"> </w:t>
      </w:r>
      <w:proofErr w:type="spellStart"/>
      <w:r w:rsidRPr="00EC3E28">
        <w:rPr>
          <w:rFonts w:ascii="Calibri" w:hAnsi="Calibri" w:cs="Calibri"/>
        </w:rPr>
        <w:t>Βιόπολις</w:t>
      </w:r>
      <w:proofErr w:type="spellEnd"/>
      <w:r w:rsidRPr="00EC3E28">
        <w:rPr>
          <w:rFonts w:ascii="Calibri" w:hAnsi="Calibri" w:cs="Calibri"/>
        </w:rPr>
        <w:t xml:space="preserve">: </w:t>
      </w:r>
      <w:r w:rsidR="007E023B">
        <w:rPr>
          <w:rFonts w:ascii="Calibri" w:hAnsi="Calibri" w:cs="Calibri"/>
        </w:rPr>
        <w:t>75</w:t>
      </w:r>
      <w:r w:rsidRPr="00EC3E28">
        <w:rPr>
          <w:rFonts w:ascii="Calibri" w:hAnsi="Calibri" w:cs="Calibri"/>
        </w:rPr>
        <w:t xml:space="preserve"> ευρώ </w:t>
      </w:r>
    </w:p>
    <w:p w14:paraId="3463A870" w14:textId="77FCBF6B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Γ) Στο Βόλο στο πεδίο του Άρεως στην Πολυτεχνική Σχολή: 1</w:t>
      </w:r>
      <w:r w:rsidR="007E023B">
        <w:rPr>
          <w:rFonts w:ascii="Calibri" w:hAnsi="Calibri" w:cs="Calibri"/>
        </w:rPr>
        <w:t>00</w:t>
      </w:r>
      <w:r w:rsidRPr="00EC3E28">
        <w:rPr>
          <w:rFonts w:ascii="Calibri" w:hAnsi="Calibri" w:cs="Calibri"/>
        </w:rPr>
        <w:t xml:space="preserve"> ευρώ </w:t>
      </w:r>
    </w:p>
    <w:p w14:paraId="6E41A6ED" w14:textId="11A9F7C8" w:rsidR="00C62ED0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 xml:space="preserve">Δ) Στο Βόλο στο </w:t>
      </w:r>
      <w:proofErr w:type="spellStart"/>
      <w:r w:rsidRPr="00EC3E28">
        <w:rPr>
          <w:rFonts w:ascii="Calibri" w:hAnsi="Calibri" w:cs="Calibri"/>
        </w:rPr>
        <w:t>Φυτόκο</w:t>
      </w:r>
      <w:proofErr w:type="spellEnd"/>
      <w:r w:rsidRPr="00EC3E28">
        <w:rPr>
          <w:rFonts w:ascii="Calibri" w:hAnsi="Calibri" w:cs="Calibri"/>
        </w:rPr>
        <w:t xml:space="preserve"> στις εγκαταστάσεις της Γεωπονικής Σχολής: </w:t>
      </w:r>
      <w:r w:rsidR="007E023B">
        <w:rPr>
          <w:rFonts w:ascii="Calibri" w:hAnsi="Calibri" w:cs="Calibri"/>
        </w:rPr>
        <w:t>40</w:t>
      </w:r>
      <w:r w:rsidRPr="00EC3E28">
        <w:rPr>
          <w:rFonts w:ascii="Calibri" w:hAnsi="Calibri" w:cs="Calibri"/>
        </w:rPr>
        <w:t xml:space="preserve"> ευρώ</w:t>
      </w:r>
    </w:p>
    <w:p w14:paraId="4093620A" w14:textId="3E246D7D" w:rsidR="001F1246" w:rsidRPr="00EC3E28" w:rsidRDefault="001F1246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Ε) </w:t>
      </w:r>
      <w:r w:rsidRPr="001F1246">
        <w:rPr>
          <w:rFonts w:ascii="Calibri" w:hAnsi="Calibri" w:cs="Calibri"/>
        </w:rPr>
        <w:t>Στο Βόλο παραλιακό συγκρότημα κτήριο Παπαστράτου, Αργοναυτών &amp; Φιλελλήνων: 50 ευρώ (πλέον ΦΠΑ)</w:t>
      </w:r>
    </w:p>
    <w:p w14:paraId="67ADD4EC" w14:textId="69FEDFF5" w:rsidR="00C62ED0" w:rsidRPr="00EC3E28" w:rsidRDefault="001F1246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ΣΤ</w:t>
      </w:r>
      <w:r w:rsidR="00C62ED0" w:rsidRPr="00EC3E28">
        <w:rPr>
          <w:rFonts w:ascii="Calibri" w:hAnsi="Calibri" w:cs="Calibri"/>
        </w:rPr>
        <w:t>) Στη Καρδίτσα, στις εγκαταστάσεις του Πρώην ΤΕΙ Θεσσαλίας: 50 ευρώ</w:t>
      </w:r>
    </w:p>
    <w:p w14:paraId="12CE4145" w14:textId="1D5FAADB" w:rsidR="00C62ED0" w:rsidRPr="00EC3E28" w:rsidRDefault="001F1246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Ζ</w:t>
      </w:r>
      <w:r w:rsidR="00C62ED0" w:rsidRPr="00EC3E28">
        <w:rPr>
          <w:rFonts w:ascii="Calibri" w:hAnsi="Calibri" w:cs="Calibri"/>
        </w:rPr>
        <w:t xml:space="preserve">) Στα Τρίκαλα στις εγκαταστάσεις του ΤΕΦΑΑ: </w:t>
      </w:r>
      <w:r w:rsidR="007E023B">
        <w:rPr>
          <w:rFonts w:ascii="Calibri" w:hAnsi="Calibri" w:cs="Calibri"/>
        </w:rPr>
        <w:t>4</w:t>
      </w:r>
      <w:r w:rsidR="00C62ED0" w:rsidRPr="00EC3E28">
        <w:rPr>
          <w:rFonts w:ascii="Calibri" w:hAnsi="Calibri" w:cs="Calibri"/>
        </w:rPr>
        <w:t>0 ευρώ και</w:t>
      </w:r>
    </w:p>
    <w:p w14:paraId="0DAABE40" w14:textId="477781F4" w:rsidR="00C62ED0" w:rsidRPr="00EC3E28" w:rsidRDefault="001F1246" w:rsidP="00C62ED0">
      <w:pPr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C62ED0" w:rsidRPr="00EC3E28">
        <w:rPr>
          <w:rFonts w:ascii="Calibri" w:hAnsi="Calibri" w:cs="Calibri"/>
        </w:rPr>
        <w:t>) Στη Λαμία στις εγκαταστάσεις του πρώην ΤΕΙ Λαμίας: 50 ευρώ</w:t>
      </w:r>
    </w:p>
    <w:p w14:paraId="16953B16" w14:textId="1B73C2D7" w:rsidR="00377FA2" w:rsidRPr="00EC3E28" w:rsidRDefault="00377FA2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Η) Δεύτερος Πάγκος</w:t>
      </w:r>
      <w:r w:rsidR="00B45E56" w:rsidRPr="005B0A24">
        <w:rPr>
          <w:rFonts w:ascii="Calibri" w:hAnsi="Calibri" w:cs="Calibri"/>
        </w:rPr>
        <w:t xml:space="preserve"> «</w:t>
      </w:r>
      <w:proofErr w:type="spellStart"/>
      <w:r w:rsidR="00B45E56">
        <w:rPr>
          <w:rFonts w:ascii="Calibri" w:hAnsi="Calibri" w:cs="Calibri"/>
        </w:rPr>
        <w:t>Γ</w:t>
      </w:r>
      <w:bookmarkStart w:id="1" w:name="_GoBack"/>
      <w:bookmarkEnd w:id="1"/>
      <w:r w:rsidR="00B45E56">
        <w:rPr>
          <w:rFonts w:ascii="Calibri" w:hAnsi="Calibri" w:cs="Calibri"/>
        </w:rPr>
        <w:t>αιόπολις</w:t>
      </w:r>
      <w:proofErr w:type="spellEnd"/>
      <w:r w:rsidR="00B45E56">
        <w:rPr>
          <w:rFonts w:ascii="Calibri" w:hAnsi="Calibri" w:cs="Calibri"/>
        </w:rPr>
        <w:t>»</w:t>
      </w:r>
      <w:r w:rsidRPr="00EC3E28">
        <w:rPr>
          <w:rFonts w:ascii="Calibri" w:hAnsi="Calibri" w:cs="Calibri"/>
        </w:rPr>
        <w:t>: 50 ευρώ</w:t>
      </w:r>
    </w:p>
    <w:bookmarkEnd w:id="0"/>
    <w:p w14:paraId="6849E5E1" w14:textId="77777777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54F6C7A5" w14:textId="578D9BC3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ΑΘΡΟΙΣΜΑ Ευρώ</w:t>
      </w:r>
      <w:r w:rsidR="00377FA2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(πλέον ΦΠΑ)</w:t>
      </w: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:________</w:t>
      </w:r>
    </w:p>
    <w:p w14:paraId="1F363157" w14:textId="34FC7A90" w:rsidR="00E23BAD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      </w:t>
      </w:r>
    </w:p>
    <w:p w14:paraId="7A77E367" w14:textId="77777777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</w:p>
    <w:p w14:paraId="1B6E26E1" w14:textId="77777777" w:rsidR="00E23BAD" w:rsidRPr="00EC3E28" w:rsidRDefault="00E23BAD" w:rsidP="00E23BAD">
      <w:pPr>
        <w:pStyle w:val="Style"/>
        <w:spacing w:line="240" w:lineRule="atLeast"/>
        <w:ind w:left="1660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sz w:val="22"/>
          <w:szCs w:val="22"/>
        </w:rPr>
        <w:t>(υπογραφή)</w:t>
      </w:r>
    </w:p>
    <w:p w14:paraId="6950B37F" w14:textId="77777777" w:rsidR="00A12DA8" w:rsidRPr="00EC3E28" w:rsidRDefault="00A12DA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44BB42A8" w14:textId="7A8206ED" w:rsidR="00E23BAD" w:rsidRPr="00EC3E28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 xml:space="preserve">                          (</w:t>
      </w:r>
      <w:r w:rsidR="00E23BAD" w:rsidRPr="00EC3E28">
        <w:rPr>
          <w:rFonts w:ascii="Calibri" w:hAnsi="Calibri" w:cs="Calibri"/>
          <w:sz w:val="22"/>
          <w:szCs w:val="22"/>
        </w:rPr>
        <w:t>ονοματεπώνυμο)</w:t>
      </w:r>
    </w:p>
    <w:p w14:paraId="44050E54" w14:textId="77777777" w:rsidR="00DD150B" w:rsidRPr="00EC3E28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231B09F" w14:textId="06033BA4" w:rsidR="00E23BAD" w:rsidRPr="00EC3E28" w:rsidRDefault="00AB7C28" w:rsidP="00377FA2">
      <w:pPr>
        <w:pStyle w:val="Style"/>
        <w:tabs>
          <w:tab w:val="left" w:pos="1"/>
          <w:tab w:val="center" w:leader="dot" w:pos="2740"/>
          <w:tab w:val="left" w:leader="dot" w:pos="2937"/>
        </w:tabs>
        <w:ind w:right="-412"/>
        <w:textAlignment w:val="baseline"/>
        <w:rPr>
          <w:rFonts w:ascii="Calibri" w:hAnsi="Calibri" w:cs="Calibri"/>
          <w:i/>
          <w:iCs/>
          <w:sz w:val="22"/>
          <w:szCs w:val="22"/>
          <w:lang w:val="el-GR"/>
        </w:rPr>
      </w:pP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>*Κυκλώστε τις αντίστοιχες πόλεις</w:t>
      </w:r>
      <w:r w:rsidR="00377FA2"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αν υπάρξει και δεύτερος πάγκος</w:t>
      </w: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</w:p>
    <w:sectPr w:rsidR="00E23BAD" w:rsidRPr="00EC3E28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AD"/>
    <w:rsid w:val="000E7378"/>
    <w:rsid w:val="0012611C"/>
    <w:rsid w:val="001C7FD6"/>
    <w:rsid w:val="001F1246"/>
    <w:rsid w:val="00355128"/>
    <w:rsid w:val="00377FA2"/>
    <w:rsid w:val="00445AD1"/>
    <w:rsid w:val="004802AE"/>
    <w:rsid w:val="00505CD3"/>
    <w:rsid w:val="005916DC"/>
    <w:rsid w:val="005B0A24"/>
    <w:rsid w:val="00613250"/>
    <w:rsid w:val="006154C1"/>
    <w:rsid w:val="007832BA"/>
    <w:rsid w:val="007A364A"/>
    <w:rsid w:val="007E023B"/>
    <w:rsid w:val="008D6A9C"/>
    <w:rsid w:val="008F1759"/>
    <w:rsid w:val="00925D53"/>
    <w:rsid w:val="00976C85"/>
    <w:rsid w:val="009C6040"/>
    <w:rsid w:val="00A074E3"/>
    <w:rsid w:val="00A12DA8"/>
    <w:rsid w:val="00AB7C28"/>
    <w:rsid w:val="00B04CCD"/>
    <w:rsid w:val="00B45E56"/>
    <w:rsid w:val="00C62ED0"/>
    <w:rsid w:val="00D016C1"/>
    <w:rsid w:val="00D024A7"/>
    <w:rsid w:val="00DD150B"/>
    <w:rsid w:val="00E22007"/>
    <w:rsid w:val="00E23BAD"/>
    <w:rsid w:val="00EB368C"/>
    <w:rsid w:val="00EC3E28"/>
    <w:rsid w:val="00F04C73"/>
    <w:rsid w:val="00F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SIAPATI GEORGIA</cp:lastModifiedBy>
  <cp:revision>3</cp:revision>
  <cp:lastPrinted>2024-10-14T09:23:00Z</cp:lastPrinted>
  <dcterms:created xsi:type="dcterms:W3CDTF">2025-03-17T12:44:00Z</dcterms:created>
  <dcterms:modified xsi:type="dcterms:W3CDTF">2025-03-17T12:45:00Z</dcterms:modified>
</cp:coreProperties>
</file>