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441"/>
        <w:gridCol w:w="5369"/>
      </w:tblGrid>
      <w:tr w:rsidR="00CC3D12" w:rsidRPr="00257C1B" w:rsidTr="000248F1">
        <w:trPr>
          <w:trHeight w:val="10214"/>
          <w:jc w:val="center"/>
        </w:trPr>
        <w:tc>
          <w:tcPr>
            <w:tcW w:w="4441" w:type="dxa"/>
          </w:tcPr>
          <w:p w:rsidR="000248F1" w:rsidRPr="00257C1B" w:rsidRDefault="00257C1B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257C1B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u w:val="none"/>
              </w:rPr>
              <w:drawing>
                <wp:inline distT="0" distB="0" distL="0" distR="0">
                  <wp:extent cx="904875" cy="8382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CC3D12" w:rsidRPr="00257C1B" w:rsidRDefault="00850218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  <w:u w:val="none"/>
              </w:rPr>
              <w:t>ΑΙΤΗΣΗ</w:t>
            </w:r>
            <w:r w:rsidR="000248F1" w:rsidRPr="00257C1B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ΓΙΑ ΤΗΝ ΠΡΟΣΛΗΨΗ ΠΡΟΣΩΠΙΚΟΥ  ΜΕ ΣΥΜΒΑΣΗ ΕΡΓΑΣΙΑΣ ΙΔΙΩΤΙΚΟΥ ΔΙΚΑΙΟΥ ΟΡΙΣΜΕΝΟΥ ΧΡΟΝΟΥ ΓΙΑ ΤΗΝ ΚΑΛΥΨΗ ΑΝΑΓΚΩΝ ΚΑΘΑΡΙΟΤΗΤΑΣ</w:t>
            </w: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ΕΠΩΝΥΜΟ:…………………………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ΟΝΟΜΑ:…………………………….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Δ/ΝΣΗ ΚΑΤΟΙΚΙΑΣ:……………….</w:t>
            </w: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ΤΗΛΕΦΩΝΟ (σταθερό/κινητό):…………….……….</w:t>
            </w: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Α.Δ.Τ.:………………………………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Α.Φ.Μ.:……………………………...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ΑΡ. ΜΗΤΡΩΟΥ ΙΚΑ.:……………..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ΑΜΚΑ :…………………………….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9C1644" w:rsidP="009C1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b/>
                <w:sz w:val="22"/>
                <w:szCs w:val="22"/>
              </w:rPr>
              <w:t>«Εταιρεία Αξιοποίησης και Διαχείρισης Περιουσίας του Πανεπιστημίου Θεσσαλίας» Ν.Π.Ι.Δ.</w:t>
            </w:r>
          </w:p>
          <w:p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304F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2C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υποβάλω φάκελο με τα απαραίτητα δικαιολογητικά </w:t>
            </w:r>
            <w:r w:rsidR="00257C1B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συμμετοχής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όπως αυτά αναφέρονται στη σχετική πρόσκλησή σας, για την </w:t>
            </w:r>
            <w:r w:rsidR="000248F1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πρόσληψη προσωπικού  με σύμβαση εργασίας ιδιωτικού δικαίου ορισμένου χρόνου </w:t>
            </w:r>
            <w:r w:rsidR="00257C1B" w:rsidRPr="00257C1B">
              <w:rPr>
                <w:rFonts w:asciiTheme="minorHAnsi" w:hAnsiTheme="minorHAnsi" w:cstheme="minorHAnsi"/>
                <w:sz w:val="22"/>
                <w:szCs w:val="22"/>
              </w:rPr>
              <w:t>με Κωδικό Θέσης ………</w:t>
            </w: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62C" w:rsidRPr="00257C1B" w:rsidRDefault="00850218" w:rsidP="00024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0248F1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Ο/Η υποβάλλων/</w:t>
            </w:r>
            <w:proofErr w:type="spellStart"/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την αίτηση</w:t>
            </w:r>
          </w:p>
        </w:tc>
      </w:tr>
    </w:tbl>
    <w:p w:rsidR="00850218" w:rsidRDefault="00850218"/>
    <w:sectPr w:rsidR="00850218" w:rsidSect="00CC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9"/>
    <w:rsid w:val="000248F1"/>
    <w:rsid w:val="00030F8E"/>
    <w:rsid w:val="00066669"/>
    <w:rsid w:val="001814BC"/>
    <w:rsid w:val="0025462C"/>
    <w:rsid w:val="00257C1B"/>
    <w:rsid w:val="0027207E"/>
    <w:rsid w:val="00275301"/>
    <w:rsid w:val="0029525F"/>
    <w:rsid w:val="002C6DE3"/>
    <w:rsid w:val="00304FFA"/>
    <w:rsid w:val="0031104F"/>
    <w:rsid w:val="0039205D"/>
    <w:rsid w:val="004F0459"/>
    <w:rsid w:val="004F6DD3"/>
    <w:rsid w:val="00510534"/>
    <w:rsid w:val="005E19AA"/>
    <w:rsid w:val="00606908"/>
    <w:rsid w:val="006F63C5"/>
    <w:rsid w:val="00791637"/>
    <w:rsid w:val="00840439"/>
    <w:rsid w:val="00850218"/>
    <w:rsid w:val="00906827"/>
    <w:rsid w:val="009A76B6"/>
    <w:rsid w:val="009C1644"/>
    <w:rsid w:val="00A1271F"/>
    <w:rsid w:val="00A700F8"/>
    <w:rsid w:val="00AA004B"/>
    <w:rsid w:val="00B333C8"/>
    <w:rsid w:val="00CC3D12"/>
    <w:rsid w:val="00D4198E"/>
    <w:rsid w:val="00E05D4E"/>
    <w:rsid w:val="00E64869"/>
    <w:rsid w:val="00E750B4"/>
    <w:rsid w:val="00EC36AD"/>
    <w:rsid w:val="00F17639"/>
    <w:rsid w:val="00F72D21"/>
    <w:rsid w:val="00F95D73"/>
    <w:rsid w:val="00FD754F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9B3495"/>
  <w15:chartTrackingRefBased/>
  <w15:docId w15:val="{14D07A25-90EB-4DF6-8879-7EC54E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12"/>
    <w:rPr>
      <w:sz w:val="24"/>
      <w:szCs w:val="24"/>
    </w:rPr>
  </w:style>
  <w:style w:type="paragraph" w:styleId="1">
    <w:name w:val="heading 1"/>
    <w:basedOn w:val="a"/>
    <w:next w:val="a"/>
    <w:qFormat/>
    <w:rsid w:val="00CC3D12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C3D1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D1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CC3D12"/>
    <w:pPr>
      <w:jc w:val="both"/>
    </w:pPr>
    <w:rPr>
      <w:b/>
      <w:bCs/>
      <w:sz w:val="20"/>
      <w:szCs w:val="20"/>
    </w:rPr>
  </w:style>
  <w:style w:type="paragraph" w:styleId="3">
    <w:name w:val="Body Text 3"/>
    <w:basedOn w:val="a"/>
    <w:semiHidden/>
    <w:rsid w:val="00CC3D12"/>
    <w:pPr>
      <w:jc w:val="both"/>
    </w:pPr>
    <w:rPr>
      <w:bCs/>
      <w:sz w:val="20"/>
      <w:szCs w:val="20"/>
    </w:rPr>
  </w:style>
  <w:style w:type="paragraph" w:styleId="a4">
    <w:name w:val="Body Text"/>
    <w:basedOn w:val="a"/>
    <w:semiHidden/>
    <w:rsid w:val="00CC3D12"/>
    <w:pPr>
      <w:jc w:val="both"/>
    </w:pPr>
  </w:style>
  <w:style w:type="character" w:customStyle="1" w:styleId="apple-style-span">
    <w:name w:val="apple-style-span"/>
    <w:basedOn w:val="a0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SIAPATI GEORGIA</cp:lastModifiedBy>
  <cp:revision>2</cp:revision>
  <cp:lastPrinted>2012-07-02T04:54:00Z</cp:lastPrinted>
  <dcterms:created xsi:type="dcterms:W3CDTF">2020-07-17T11:55:00Z</dcterms:created>
  <dcterms:modified xsi:type="dcterms:W3CDTF">2020-07-17T11:55:00Z</dcterms:modified>
</cp:coreProperties>
</file>